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6A0" w14:textId="2F3B8D58" w:rsidR="00A86253" w:rsidRDefault="00E022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B059B1">
        <w:rPr>
          <w:rFonts w:cstheme="minorHAnsi"/>
          <w:sz w:val="28"/>
          <w:szCs w:val="28"/>
        </w:rPr>
        <w:t>snovna škola Ivana Rabljanina Rab</w:t>
      </w:r>
    </w:p>
    <w:p w14:paraId="70D0E30E" w14:textId="7675D6EB" w:rsidR="00D274DD" w:rsidRDefault="0067277C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A86253">
        <w:rPr>
          <w:rFonts w:cstheme="minorHAnsi"/>
          <w:b/>
          <w:bCs/>
          <w:sz w:val="40"/>
          <w:szCs w:val="40"/>
        </w:rPr>
        <w:t>OBRAZAC PREDBILJEŽB</w:t>
      </w:r>
      <w:r w:rsidR="00A436C5" w:rsidRPr="00A86253">
        <w:rPr>
          <w:rFonts w:cstheme="minorHAnsi"/>
          <w:b/>
          <w:bCs/>
          <w:sz w:val="40"/>
          <w:szCs w:val="40"/>
        </w:rPr>
        <w:t>E</w:t>
      </w:r>
      <w:r w:rsidRPr="00A86253">
        <w:rPr>
          <w:rFonts w:cstheme="minorHAnsi"/>
          <w:b/>
          <w:bCs/>
          <w:sz w:val="40"/>
          <w:szCs w:val="40"/>
        </w:rPr>
        <w:t xml:space="preserve"> ZA UPIS U</w:t>
      </w:r>
      <w:r w:rsidR="00D274DD">
        <w:rPr>
          <w:rFonts w:cstheme="minorHAnsi"/>
          <w:b/>
          <w:bCs/>
          <w:sz w:val="40"/>
          <w:szCs w:val="40"/>
        </w:rPr>
        <w:t xml:space="preserve"> </w:t>
      </w:r>
    </w:p>
    <w:p w14:paraId="1775EFB0" w14:textId="5815DC72" w:rsidR="00A86253" w:rsidRDefault="0067277C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A86253">
        <w:rPr>
          <w:rFonts w:cstheme="minorHAnsi"/>
          <w:b/>
          <w:bCs/>
          <w:sz w:val="40"/>
          <w:szCs w:val="40"/>
        </w:rPr>
        <w:t>1. RAZRED</w:t>
      </w:r>
      <w:r w:rsidR="00D274DD">
        <w:rPr>
          <w:rFonts w:cstheme="minorHAnsi"/>
          <w:b/>
          <w:bCs/>
          <w:sz w:val="40"/>
          <w:szCs w:val="40"/>
        </w:rPr>
        <w:t xml:space="preserve"> </w:t>
      </w:r>
      <w:r w:rsidRPr="00A86253">
        <w:rPr>
          <w:rFonts w:cstheme="minorHAnsi"/>
          <w:b/>
          <w:bCs/>
          <w:sz w:val="40"/>
          <w:szCs w:val="40"/>
        </w:rPr>
        <w:t>O</w:t>
      </w:r>
      <w:r w:rsidR="00B059B1">
        <w:rPr>
          <w:rFonts w:cstheme="minorHAnsi"/>
          <w:b/>
          <w:bCs/>
          <w:sz w:val="40"/>
          <w:szCs w:val="40"/>
        </w:rPr>
        <w:t xml:space="preserve">Š IVANA RABLJANINA RAB </w:t>
      </w:r>
      <w:r w:rsidR="00A86253">
        <w:rPr>
          <w:rFonts w:cstheme="minorHAnsi"/>
          <w:b/>
          <w:bCs/>
          <w:sz w:val="40"/>
          <w:szCs w:val="40"/>
        </w:rPr>
        <w:t xml:space="preserve">ZA </w:t>
      </w:r>
    </w:p>
    <w:p w14:paraId="76EC0E6A" w14:textId="274582BE" w:rsidR="00A86253" w:rsidRPr="00A86253" w:rsidRDefault="00A86253" w:rsidP="00A8625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ŠKOLSKU 202</w:t>
      </w:r>
      <w:r w:rsidR="00BF5DE4">
        <w:rPr>
          <w:rFonts w:cstheme="minorHAnsi"/>
          <w:b/>
          <w:bCs/>
          <w:sz w:val="40"/>
          <w:szCs w:val="40"/>
        </w:rPr>
        <w:t>3</w:t>
      </w:r>
      <w:r>
        <w:rPr>
          <w:rFonts w:cstheme="minorHAnsi"/>
          <w:b/>
          <w:bCs/>
          <w:sz w:val="40"/>
          <w:szCs w:val="40"/>
        </w:rPr>
        <w:t>./202</w:t>
      </w:r>
      <w:r w:rsidR="00BF5DE4">
        <w:rPr>
          <w:rFonts w:cstheme="minorHAnsi"/>
          <w:b/>
          <w:bCs/>
          <w:sz w:val="40"/>
          <w:szCs w:val="40"/>
        </w:rPr>
        <w:t>4</w:t>
      </w:r>
      <w:r>
        <w:rPr>
          <w:rFonts w:cstheme="minorHAnsi"/>
          <w:b/>
          <w:bCs/>
          <w:sz w:val="40"/>
          <w:szCs w:val="40"/>
        </w:rPr>
        <w:t>. GODINU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</w:tblGrid>
      <w:tr w:rsidR="00E02218" w14:paraId="1829F50B" w14:textId="77777777" w:rsidTr="00A436C5">
        <w:tc>
          <w:tcPr>
            <w:tcW w:w="3823" w:type="dxa"/>
          </w:tcPr>
          <w:p w14:paraId="07A4888C" w14:textId="4EF362BA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Ime i prezime djeteta</w:t>
            </w:r>
          </w:p>
        </w:tc>
        <w:tc>
          <w:tcPr>
            <w:tcW w:w="5811" w:type="dxa"/>
            <w:gridSpan w:val="11"/>
          </w:tcPr>
          <w:p w14:paraId="46ED4983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751A5B82" w14:textId="62B8ABB9" w:rsidTr="00A436C5">
        <w:tc>
          <w:tcPr>
            <w:tcW w:w="3823" w:type="dxa"/>
          </w:tcPr>
          <w:p w14:paraId="1CAA614B" w14:textId="5FF665C1" w:rsidR="00A436C5" w:rsidRDefault="00A4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OIB djeteta</w:t>
            </w:r>
          </w:p>
        </w:tc>
        <w:tc>
          <w:tcPr>
            <w:tcW w:w="567" w:type="dxa"/>
          </w:tcPr>
          <w:p w14:paraId="509B6910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0F9913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BFC8C2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4E436C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7628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FCDEB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5C00B6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7DC592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A79FFB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283DC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77C0E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61A0B7BD" w14:textId="32A1A519" w:rsidR="00A86253" w:rsidRDefault="00A8625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4410D995" w14:textId="77777777" w:rsidTr="00A436C5">
        <w:tc>
          <w:tcPr>
            <w:tcW w:w="3823" w:type="dxa"/>
          </w:tcPr>
          <w:p w14:paraId="0F357C1F" w14:textId="3DE96F13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Datum i mjesto rođenja djeteta</w:t>
            </w:r>
          </w:p>
        </w:tc>
        <w:tc>
          <w:tcPr>
            <w:tcW w:w="5811" w:type="dxa"/>
            <w:gridSpan w:val="11"/>
          </w:tcPr>
          <w:p w14:paraId="690685B8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  <w:p w14:paraId="787BE519" w14:textId="5563998C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575CAA56" w14:textId="77777777" w:rsidTr="00A436C5">
        <w:tc>
          <w:tcPr>
            <w:tcW w:w="3823" w:type="dxa"/>
          </w:tcPr>
          <w:p w14:paraId="5577F960" w14:textId="5B523841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Adresa stanovanja</w:t>
            </w:r>
          </w:p>
        </w:tc>
        <w:tc>
          <w:tcPr>
            <w:tcW w:w="5811" w:type="dxa"/>
            <w:gridSpan w:val="11"/>
          </w:tcPr>
          <w:p w14:paraId="7E526485" w14:textId="77777777" w:rsidR="00E02218" w:rsidRDefault="00E02218">
            <w:pPr>
              <w:rPr>
                <w:rFonts w:cstheme="minorHAnsi"/>
                <w:sz w:val="28"/>
                <w:szCs w:val="28"/>
              </w:rPr>
            </w:pPr>
          </w:p>
          <w:p w14:paraId="7B17B3E1" w14:textId="3A44D955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6CA3ED74" w14:textId="77777777" w:rsidTr="00A436C5">
        <w:tc>
          <w:tcPr>
            <w:tcW w:w="3823" w:type="dxa"/>
          </w:tcPr>
          <w:p w14:paraId="6593E201" w14:textId="4BD6A824" w:rsidR="0067277C" w:rsidRPr="00A86253" w:rsidRDefault="0067277C">
            <w:pPr>
              <w:rPr>
                <w:rFonts w:cstheme="minorHAnsi"/>
                <w:sz w:val="28"/>
                <w:szCs w:val="28"/>
              </w:rPr>
            </w:pPr>
            <w:r w:rsidRPr="00A436C5">
              <w:rPr>
                <w:rFonts w:cstheme="minorHAnsi"/>
                <w:b/>
                <w:bCs/>
                <w:sz w:val="28"/>
                <w:szCs w:val="28"/>
              </w:rPr>
              <w:t xml:space="preserve">Majka: </w:t>
            </w:r>
            <w:r w:rsidR="00A8625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86253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5811" w:type="dxa"/>
            <w:gridSpan w:val="11"/>
          </w:tcPr>
          <w:p w14:paraId="79F242FC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75522D62" w14:textId="39E74FEE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280DD77C" w14:textId="77777777" w:rsidTr="00A436C5">
        <w:tc>
          <w:tcPr>
            <w:tcW w:w="3823" w:type="dxa"/>
          </w:tcPr>
          <w:p w14:paraId="22513833" w14:textId="68CB332C" w:rsidR="00A436C5" w:rsidRDefault="00A4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Elektronska pošta</w:t>
            </w:r>
          </w:p>
        </w:tc>
        <w:tc>
          <w:tcPr>
            <w:tcW w:w="5811" w:type="dxa"/>
            <w:gridSpan w:val="11"/>
          </w:tcPr>
          <w:p w14:paraId="5E31586C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20E5B999" w14:textId="5E00C278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0873FDCF" w14:textId="77777777" w:rsidTr="00A436C5">
        <w:tc>
          <w:tcPr>
            <w:tcW w:w="3823" w:type="dxa"/>
          </w:tcPr>
          <w:p w14:paraId="2ECDB144" w14:textId="053A62A1" w:rsidR="0067277C" w:rsidRDefault="00672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5811" w:type="dxa"/>
            <w:gridSpan w:val="11"/>
          </w:tcPr>
          <w:p w14:paraId="520380E8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2416597E" w14:textId="261A177B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2C4EC42A" w14:textId="77777777" w:rsidTr="00A436C5">
        <w:tc>
          <w:tcPr>
            <w:tcW w:w="3823" w:type="dxa"/>
          </w:tcPr>
          <w:p w14:paraId="140826D4" w14:textId="1F6CF938" w:rsidR="0067277C" w:rsidRPr="00A436C5" w:rsidRDefault="0067277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436C5">
              <w:rPr>
                <w:rFonts w:cstheme="minorHAnsi"/>
                <w:b/>
                <w:bCs/>
                <w:sz w:val="28"/>
                <w:szCs w:val="28"/>
              </w:rPr>
              <w:t xml:space="preserve">Otac: </w:t>
            </w:r>
            <w:r w:rsidR="00A86253" w:rsidRPr="00A86253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5811" w:type="dxa"/>
            <w:gridSpan w:val="11"/>
          </w:tcPr>
          <w:p w14:paraId="0650C59A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17C644EC" w14:textId="6B751919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36C5" w14:paraId="59C7086C" w14:textId="77777777" w:rsidTr="00A436C5">
        <w:tc>
          <w:tcPr>
            <w:tcW w:w="3823" w:type="dxa"/>
          </w:tcPr>
          <w:p w14:paraId="2737EF1B" w14:textId="52398D80" w:rsidR="00A436C5" w:rsidRDefault="00A52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 w:rsidR="00A436C5">
              <w:rPr>
                <w:rFonts w:cstheme="minorHAnsi"/>
                <w:sz w:val="28"/>
                <w:szCs w:val="28"/>
              </w:rPr>
              <w:t>lektronska pošta</w:t>
            </w:r>
          </w:p>
        </w:tc>
        <w:tc>
          <w:tcPr>
            <w:tcW w:w="5811" w:type="dxa"/>
            <w:gridSpan w:val="11"/>
          </w:tcPr>
          <w:p w14:paraId="5995EC7D" w14:textId="77777777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  <w:p w14:paraId="27DCB98C" w14:textId="63B95F9D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7277C" w14:paraId="063E470D" w14:textId="77777777" w:rsidTr="00A436C5">
        <w:tc>
          <w:tcPr>
            <w:tcW w:w="3823" w:type="dxa"/>
          </w:tcPr>
          <w:p w14:paraId="231EE2D1" w14:textId="0CBAE5B4" w:rsidR="0067277C" w:rsidRDefault="00672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5811" w:type="dxa"/>
            <w:gridSpan w:val="11"/>
          </w:tcPr>
          <w:p w14:paraId="4382692D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  <w:p w14:paraId="72F042C4" w14:textId="679E6B2C" w:rsidR="00A436C5" w:rsidRDefault="00A436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2218" w14:paraId="16F0134F" w14:textId="77777777" w:rsidTr="00A436C5">
        <w:tc>
          <w:tcPr>
            <w:tcW w:w="3823" w:type="dxa"/>
          </w:tcPr>
          <w:p w14:paraId="18FF78CA" w14:textId="22EC1608" w:rsidR="00E02218" w:rsidRDefault="00E02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Dijete s teškoćama u razvoju (</w:t>
            </w:r>
            <w:r w:rsidR="00A86253">
              <w:rPr>
                <w:rFonts w:cstheme="minorHAnsi"/>
                <w:sz w:val="28"/>
                <w:szCs w:val="28"/>
              </w:rPr>
              <w:t>označiti</w:t>
            </w:r>
            <w:r>
              <w:rPr>
                <w:rFonts w:cstheme="minorHAnsi"/>
                <w:sz w:val="28"/>
                <w:szCs w:val="28"/>
              </w:rPr>
              <w:t xml:space="preserve"> odgovor)</w:t>
            </w:r>
          </w:p>
        </w:tc>
        <w:tc>
          <w:tcPr>
            <w:tcW w:w="2551" w:type="dxa"/>
            <w:gridSpan w:val="5"/>
          </w:tcPr>
          <w:p w14:paraId="21D2168C" w14:textId="24F1F35F" w:rsidR="00E02218" w:rsidRDefault="00E02218" w:rsidP="006727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</w:t>
            </w:r>
          </w:p>
        </w:tc>
        <w:tc>
          <w:tcPr>
            <w:tcW w:w="3260" w:type="dxa"/>
            <w:gridSpan w:val="6"/>
          </w:tcPr>
          <w:p w14:paraId="0D65D6DA" w14:textId="791CA9D0" w:rsidR="00E02218" w:rsidRDefault="00E02218" w:rsidP="006727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</w:t>
            </w:r>
          </w:p>
        </w:tc>
      </w:tr>
      <w:tr w:rsidR="0067277C" w14:paraId="5CD1817A" w14:textId="77777777" w:rsidTr="00A436C5">
        <w:tc>
          <w:tcPr>
            <w:tcW w:w="3823" w:type="dxa"/>
          </w:tcPr>
          <w:p w14:paraId="13217453" w14:textId="7D2E625A" w:rsidR="0067277C" w:rsidRDefault="00AA1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ŠKOLA – MATIČNA ILI NAVESTI KOJA PODRUČNA ŠKOLA</w:t>
            </w:r>
          </w:p>
        </w:tc>
        <w:tc>
          <w:tcPr>
            <w:tcW w:w="5811" w:type="dxa"/>
            <w:gridSpan w:val="11"/>
          </w:tcPr>
          <w:p w14:paraId="3DAE2516" w14:textId="77777777" w:rsidR="0067277C" w:rsidRDefault="0067277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E24124D" w14:textId="7C450D45" w:rsidR="00E02218" w:rsidRDefault="00E02218">
      <w:pPr>
        <w:rPr>
          <w:rFonts w:cstheme="minorHAnsi"/>
          <w:sz w:val="28"/>
          <w:szCs w:val="28"/>
        </w:rPr>
      </w:pPr>
    </w:p>
    <w:sectPr w:rsidR="00E0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DCC"/>
    <w:multiLevelType w:val="hybridMultilevel"/>
    <w:tmpl w:val="BC42CEA2"/>
    <w:lvl w:ilvl="0" w:tplc="2098C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575C"/>
    <w:multiLevelType w:val="multilevel"/>
    <w:tmpl w:val="46A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235814">
    <w:abstractNumId w:val="1"/>
  </w:num>
  <w:num w:numId="2" w16cid:durableId="197703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18"/>
    <w:rsid w:val="00057907"/>
    <w:rsid w:val="00250420"/>
    <w:rsid w:val="0067277C"/>
    <w:rsid w:val="00984AC2"/>
    <w:rsid w:val="00A436C5"/>
    <w:rsid w:val="00A5223B"/>
    <w:rsid w:val="00A86253"/>
    <w:rsid w:val="00AA1ADC"/>
    <w:rsid w:val="00B059B1"/>
    <w:rsid w:val="00BF5DE4"/>
    <w:rsid w:val="00D274DD"/>
    <w:rsid w:val="00E02218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B5C"/>
  <w15:chartTrackingRefBased/>
  <w15:docId w15:val="{CFABDE50-6FCC-4272-937C-E2E3B7BF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Matovinović</dc:creator>
  <cp:keywords/>
  <dc:description/>
  <cp:lastModifiedBy>Franciska Plješa</cp:lastModifiedBy>
  <cp:revision>7</cp:revision>
  <dcterms:created xsi:type="dcterms:W3CDTF">2021-01-20T11:11:00Z</dcterms:created>
  <dcterms:modified xsi:type="dcterms:W3CDTF">2023-01-16T08:08:00Z</dcterms:modified>
</cp:coreProperties>
</file>