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EC" w:rsidRDefault="005D18EC" w:rsidP="005D18EC">
      <w:pPr>
        <w:spacing w:after="0" w:line="360" w:lineRule="auto"/>
        <w:jc w:val="both"/>
        <w:rPr>
          <w:b/>
        </w:rPr>
      </w:pPr>
    </w:p>
    <w:p w:rsidR="00D817C9" w:rsidRPr="00036B58" w:rsidRDefault="005D18EC" w:rsidP="005D18EC">
      <w:pPr>
        <w:spacing w:after="0" w:line="360" w:lineRule="auto"/>
        <w:ind w:left="2124"/>
        <w:jc w:val="both"/>
        <w:rPr>
          <w:b/>
          <w:sz w:val="28"/>
          <w:szCs w:val="28"/>
        </w:rPr>
      </w:pPr>
      <w:r>
        <w:rPr>
          <w:b/>
        </w:rPr>
        <w:t xml:space="preserve">     </w:t>
      </w:r>
      <w:r w:rsidR="000A623E">
        <w:rPr>
          <w:b/>
        </w:rPr>
        <w:t xml:space="preserve">         </w:t>
      </w:r>
      <w:r>
        <w:rPr>
          <w:b/>
        </w:rPr>
        <w:t xml:space="preserve"> </w:t>
      </w:r>
      <w:r w:rsidR="00912F57" w:rsidRPr="00036B58">
        <w:rPr>
          <w:b/>
          <w:sz w:val="28"/>
          <w:szCs w:val="28"/>
        </w:rPr>
        <w:t xml:space="preserve">OBAVIJEST </w:t>
      </w:r>
      <w:r w:rsidR="000A623E" w:rsidRPr="00036B58">
        <w:rPr>
          <w:b/>
          <w:sz w:val="28"/>
          <w:szCs w:val="28"/>
        </w:rPr>
        <w:t xml:space="preserve"> </w:t>
      </w:r>
      <w:r w:rsidR="00912F57" w:rsidRPr="00036B58">
        <w:rPr>
          <w:b/>
          <w:sz w:val="28"/>
          <w:szCs w:val="28"/>
        </w:rPr>
        <w:t>ZA UČENIKE</w:t>
      </w:r>
    </w:p>
    <w:p w:rsidR="00912F57" w:rsidRDefault="00912F57" w:rsidP="009A665B">
      <w:pPr>
        <w:spacing w:after="0" w:line="360" w:lineRule="auto"/>
        <w:ind w:left="2124" w:firstLine="708"/>
        <w:jc w:val="both"/>
        <w:rPr>
          <w:b/>
        </w:rPr>
      </w:pPr>
    </w:p>
    <w:p w:rsidR="00912F57" w:rsidRDefault="00912F57" w:rsidP="009A665B">
      <w:pPr>
        <w:spacing w:after="0" w:line="360" w:lineRule="auto"/>
        <w:jc w:val="both"/>
      </w:pPr>
      <w:r>
        <w:rPr>
          <w:b/>
        </w:rPr>
        <w:t xml:space="preserve"> </w:t>
      </w:r>
      <w:r w:rsidR="000A623E">
        <w:tab/>
        <w:t>Poštovani učenice/ci</w:t>
      </w:r>
      <w:r>
        <w:t>,</w:t>
      </w:r>
    </w:p>
    <w:p w:rsidR="00912F57" w:rsidRPr="00FB1AD2" w:rsidRDefault="00807C54" w:rsidP="009A665B">
      <w:pPr>
        <w:spacing w:after="0" w:line="360" w:lineRule="auto"/>
        <w:jc w:val="both"/>
      </w:pPr>
      <w:r>
        <w:t xml:space="preserve">dobili  </w:t>
      </w:r>
      <w:r w:rsidRPr="00FB1AD2">
        <w:t>ste</w:t>
      </w:r>
      <w:r w:rsidR="00912F57" w:rsidRPr="00FB1AD2">
        <w:t xml:space="preserve"> </w:t>
      </w:r>
      <w:r w:rsidR="009A665B" w:rsidRPr="00FB1AD2">
        <w:t xml:space="preserve">obrazac </w:t>
      </w:r>
      <w:r w:rsidR="007A43C4" w:rsidRPr="00FB1AD2">
        <w:t xml:space="preserve">„Zubna putovnica“ </w:t>
      </w:r>
      <w:r w:rsidR="009A665B" w:rsidRPr="00FB1AD2">
        <w:t xml:space="preserve">kao </w:t>
      </w:r>
      <w:r w:rsidR="00912F57" w:rsidRPr="00FB1AD2">
        <w:t>poziv na preventivni pregled kod doktora dentalne medicine.</w:t>
      </w:r>
    </w:p>
    <w:p w:rsidR="00912F57" w:rsidRPr="00FB1AD2" w:rsidRDefault="00912F57" w:rsidP="00036B58">
      <w:pPr>
        <w:spacing w:after="0" w:line="360" w:lineRule="auto"/>
        <w:ind w:firstLine="708"/>
        <w:jc w:val="both"/>
      </w:pPr>
      <w:r w:rsidRPr="00FB1AD2">
        <w:t>Pregled kod doktora dentalne medicine je važan za zdravlje Vaših zubi i usne šupljine.</w:t>
      </w:r>
    </w:p>
    <w:p w:rsidR="00912F57" w:rsidRPr="00FB1AD2" w:rsidRDefault="007A43C4" w:rsidP="00036B58">
      <w:pPr>
        <w:spacing w:after="0" w:line="360" w:lineRule="auto"/>
        <w:ind w:firstLine="708"/>
        <w:jc w:val="both"/>
      </w:pPr>
      <w:r w:rsidRPr="00FB1AD2">
        <w:t>O</w:t>
      </w:r>
      <w:r w:rsidR="00912F57" w:rsidRPr="00FB1AD2">
        <w:t xml:space="preserve">brazac </w:t>
      </w:r>
      <w:r w:rsidRPr="00FB1AD2">
        <w:t xml:space="preserve">„Zubna putovnica“ </w:t>
      </w:r>
      <w:r w:rsidR="00912F57" w:rsidRPr="00FB1AD2">
        <w:t>će ispuniti Vaš izabrani doktor dentalne medicine nak</w:t>
      </w:r>
      <w:r w:rsidR="00993FD6" w:rsidRPr="00FB1AD2">
        <w:t>on što Vas pregleda, a prilikom pregleda ćete d</w:t>
      </w:r>
      <w:r w:rsidR="00CF5F15" w:rsidRPr="00FB1AD2">
        <w:t>obiti termin ponovnog dolaska na kontrolni</w:t>
      </w:r>
      <w:r w:rsidR="00993FD6" w:rsidRPr="00FB1AD2">
        <w:t xml:space="preserve"> pregled (za šest mjeseci) ili za popravak zubi (unutar 30 dana).</w:t>
      </w:r>
    </w:p>
    <w:p w:rsidR="00912F57" w:rsidRPr="00FB1AD2" w:rsidRDefault="00912F57" w:rsidP="00036B58">
      <w:pPr>
        <w:spacing w:after="0" w:line="360" w:lineRule="auto"/>
        <w:ind w:firstLine="708"/>
        <w:jc w:val="both"/>
      </w:pPr>
      <w:r w:rsidRPr="00FB1AD2">
        <w:t>Ispunjeni papir ćete donijeti Vašem školskom liječniku</w:t>
      </w:r>
      <w:r w:rsidR="00807C54" w:rsidRPr="00FB1AD2">
        <w:t xml:space="preserve"> </w:t>
      </w:r>
      <w:r w:rsidR="00AF5A90" w:rsidRPr="00FB1AD2">
        <w:t>po obavljenom pregledu, po mogućnosti unutar mjesec dana od primitka ove obavijesti.</w:t>
      </w:r>
    </w:p>
    <w:p w:rsidR="00807C54" w:rsidRDefault="009A665B" w:rsidP="00807C54">
      <w:pPr>
        <w:rPr>
          <w:rFonts w:eastAsia="BatangChe"/>
        </w:rPr>
      </w:pPr>
      <w:r>
        <w:t>S poštovanjem.</w:t>
      </w:r>
      <w:r w:rsidR="00807C54">
        <w:t xml:space="preserve">                                   </w:t>
      </w:r>
      <w:r w:rsidR="00807C54">
        <w:rPr>
          <w:rFonts w:eastAsia="BatangChe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807C54" w:rsidRDefault="00807C54" w:rsidP="00807C54">
      <w:pPr>
        <w:rPr>
          <w:rFonts w:eastAsia="BatangChe"/>
        </w:rPr>
      </w:pPr>
      <w:r>
        <w:rPr>
          <w:rFonts w:eastAsia="BatangChe"/>
        </w:rPr>
        <w:t xml:space="preserve">                                                                                                             </w:t>
      </w:r>
      <w:r w:rsidRPr="00D0624A">
        <w:rPr>
          <w:rFonts w:eastAsia="BatangChe"/>
        </w:rPr>
        <w:t>Voditeljica Ispostave Rab</w:t>
      </w:r>
      <w:r>
        <w:rPr>
          <w:rFonts w:eastAsia="BatangChe"/>
        </w:rPr>
        <w:t xml:space="preserve"> NZZJZ</w:t>
      </w:r>
      <w:r w:rsidRPr="00D0624A">
        <w:rPr>
          <w:rFonts w:eastAsia="BatangChe"/>
        </w:rPr>
        <w:t>:</w:t>
      </w:r>
      <w:r>
        <w:rPr>
          <w:rFonts w:eastAsia="BatangChe"/>
        </w:rPr>
        <w:t xml:space="preserve">       </w:t>
      </w:r>
    </w:p>
    <w:p w:rsidR="00807C54" w:rsidRPr="00D0624A" w:rsidRDefault="00807C54" w:rsidP="00807C54">
      <w:pPr>
        <w:rPr>
          <w:rFonts w:eastAsia="BatangChe"/>
        </w:rPr>
      </w:pPr>
      <w:r>
        <w:rPr>
          <w:rFonts w:eastAsia="BatangChe"/>
        </w:rPr>
        <w:t xml:space="preserve">                                                                                                 </w:t>
      </w:r>
      <w:r w:rsidRPr="00D0624A">
        <w:rPr>
          <w:rFonts w:eastAsia="BatangChe"/>
        </w:rPr>
        <w:t>mr. sc. Daniela Glažar Ivče, dr.med.</w:t>
      </w:r>
    </w:p>
    <w:p w:rsidR="00807C54" w:rsidRDefault="00807C54" w:rsidP="00807C54">
      <w:pPr>
        <w:spacing w:line="360" w:lineRule="auto"/>
        <w:ind w:left="1080"/>
        <w:rPr>
          <w:rFonts w:eastAsia="BatangChe"/>
        </w:rPr>
      </w:pPr>
      <w:r w:rsidRPr="00D0624A">
        <w:rPr>
          <w:rFonts w:eastAsia="BatangChe"/>
        </w:rPr>
        <w:t xml:space="preserve">                                                                                    </w:t>
      </w:r>
      <w:r>
        <w:rPr>
          <w:rFonts w:eastAsia="BatangChe"/>
        </w:rPr>
        <w:t xml:space="preserve">                spec.epidemiolog</w:t>
      </w:r>
    </w:p>
    <w:p w:rsidR="009A665B" w:rsidRPr="00912F57" w:rsidRDefault="00807C54" w:rsidP="009A665B">
      <w:pPr>
        <w:spacing w:after="0" w:line="360" w:lineRule="auto"/>
        <w:jc w:val="both"/>
      </w:pPr>
      <w:r>
        <w:t xml:space="preserve">                                                                                                 </w:t>
      </w:r>
      <w:r w:rsidRPr="00807C54">
        <w:rPr>
          <w:noProof/>
          <w:lang w:eastAsia="hr-HR"/>
        </w:rPr>
        <w:drawing>
          <wp:inline distT="0" distB="0" distL="0" distR="0">
            <wp:extent cx="2047875" cy="1200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665B" w:rsidRPr="00912F57" w:rsidSect="00D81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2F57"/>
    <w:rsid w:val="00036B58"/>
    <w:rsid w:val="00051B07"/>
    <w:rsid w:val="00053ECF"/>
    <w:rsid w:val="000A623E"/>
    <w:rsid w:val="00132F1A"/>
    <w:rsid w:val="00153D5C"/>
    <w:rsid w:val="00191BC2"/>
    <w:rsid w:val="00414ACE"/>
    <w:rsid w:val="00416EDB"/>
    <w:rsid w:val="004848F7"/>
    <w:rsid w:val="00545187"/>
    <w:rsid w:val="005D18EC"/>
    <w:rsid w:val="00601DB2"/>
    <w:rsid w:val="007368E1"/>
    <w:rsid w:val="007378BD"/>
    <w:rsid w:val="00787E0B"/>
    <w:rsid w:val="007A43C4"/>
    <w:rsid w:val="00807C54"/>
    <w:rsid w:val="008611D4"/>
    <w:rsid w:val="008C5C3B"/>
    <w:rsid w:val="00912F57"/>
    <w:rsid w:val="00993FD6"/>
    <w:rsid w:val="009A665B"/>
    <w:rsid w:val="00AF5A90"/>
    <w:rsid w:val="00B8486F"/>
    <w:rsid w:val="00C0724F"/>
    <w:rsid w:val="00C44F19"/>
    <w:rsid w:val="00CB217F"/>
    <w:rsid w:val="00CF5F15"/>
    <w:rsid w:val="00D018D4"/>
    <w:rsid w:val="00D17C87"/>
    <w:rsid w:val="00D817C9"/>
    <w:rsid w:val="00DB1EAF"/>
    <w:rsid w:val="00E60ADB"/>
    <w:rsid w:val="00FB1AD2"/>
    <w:rsid w:val="00FE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202</Words>
  <Characters>1153</Characters>
  <Application>Microsoft Office Word</Application>
  <DocSecurity>0</DocSecurity>
  <Lines>9</Lines>
  <Paragraphs>2</Paragraphs>
  <ScaleCrop>false</ScaleCrop>
  <Company>HZJZ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mradic</dc:creator>
  <cp:keywords/>
  <dc:description/>
  <cp:lastModifiedBy>KORISNIK</cp:lastModifiedBy>
  <cp:revision>16</cp:revision>
  <dcterms:created xsi:type="dcterms:W3CDTF">2016-06-28T12:59:00Z</dcterms:created>
  <dcterms:modified xsi:type="dcterms:W3CDTF">2019-10-30T07:51:00Z</dcterms:modified>
</cp:coreProperties>
</file>